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2E" w:rsidRDefault="005F412E" w:rsidP="005F412E">
      <w:pPr>
        <w:pStyle w:val="Title"/>
        <w:rPr>
          <w:sz w:val="36"/>
          <w:szCs w:val="36"/>
        </w:rPr>
      </w:pPr>
      <w:r>
        <w:t xml:space="preserve">                  The </w:t>
      </w:r>
      <w:r w:rsidR="00CA7601">
        <w:t>helping D</w:t>
      </w:r>
      <w:r>
        <w:t>ay</w:t>
      </w:r>
    </w:p>
    <w:p w:rsidR="005F412E" w:rsidRDefault="009A7DD3" w:rsidP="005F412E">
      <w:p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CA7601">
        <w:rPr>
          <w:sz w:val="36"/>
          <w:szCs w:val="36"/>
        </w:rPr>
        <w:t xml:space="preserve">Have you ever had a hard time getting ready for college?  Well my cousin did.  I started to do the laundry, get school supplies ready, and go to her college and find out where </w:t>
      </w:r>
      <w:r>
        <w:rPr>
          <w:sz w:val="36"/>
          <w:szCs w:val="36"/>
        </w:rPr>
        <w:t>her dorm is.  My mom dropped me off at 630.</w:t>
      </w:r>
    </w:p>
    <w:p w:rsidR="009A7DD3" w:rsidRPr="00CA7601" w:rsidRDefault="009A7DD3" w:rsidP="005F412E">
      <w:pPr>
        <w:rPr>
          <w:sz w:val="36"/>
          <w:szCs w:val="36"/>
        </w:rPr>
      </w:pPr>
      <w:r>
        <w:rPr>
          <w:sz w:val="36"/>
          <w:szCs w:val="36"/>
        </w:rPr>
        <w:t xml:space="preserve">         We went up to Britt’s room.        </w:t>
      </w:r>
    </w:p>
    <w:sectPr w:rsidR="009A7DD3" w:rsidRPr="00CA7601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12E"/>
    <w:rsid w:val="00441D02"/>
    <w:rsid w:val="005F412E"/>
    <w:rsid w:val="0082162C"/>
    <w:rsid w:val="009A7DD3"/>
    <w:rsid w:val="00CA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41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4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2009-10-12T16:36:00Z</dcterms:created>
  <dcterms:modified xsi:type="dcterms:W3CDTF">2009-10-12T17:01:00Z</dcterms:modified>
</cp:coreProperties>
</file>